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9" w:rsidRDefault="00A17DF9" w:rsidP="00A17DF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Консультация </w:t>
      </w:r>
      <w:r w:rsidRPr="00FF7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родителей на тему:</w:t>
      </w:r>
    </w:p>
    <w:p w:rsidR="00A17DF9" w:rsidRDefault="00A17DF9" w:rsidP="00A17DF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FF7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«Подготовка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руки к обучению письму</w:t>
      </w:r>
      <w:r w:rsidRPr="00FF7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17DF9" w:rsidRPr="00FF7C69" w:rsidRDefault="00A17DF9" w:rsidP="00A17DF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DF9" w:rsidRPr="00FF7C69" w:rsidRDefault="0040315A" w:rsidP="00A17DF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A17DF9" w:rsidRPr="00FF7C6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A17DF9" w:rsidRP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</w:t>
      </w:r>
      <w:r w:rsidR="00A17DF9" w:rsidRPr="00FF7C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накомить родителей с содержанием раб</w:t>
      </w:r>
      <w:r w:rsid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оты по подготовке руки к письму; разви</w:t>
      </w:r>
      <w:r w:rsidR="00A17DF9" w:rsidRPr="00FF7C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вать </w:t>
      </w:r>
      <w:r w:rsid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родителей </w:t>
      </w:r>
      <w:r w:rsidR="00A17DF9" w:rsidRPr="00FF7C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мотивацию к занятиям с ребенком.</w:t>
      </w:r>
      <w:r w:rsidR="00A17DF9" w:rsidRPr="00FF7C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0315A" w:rsidRDefault="0040315A" w:rsidP="0040315A">
      <w:pPr>
        <w:spacing w:after="0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План консультации:</w:t>
      </w:r>
    </w:p>
    <w:p w:rsidR="0040315A" w:rsidRDefault="00392695" w:rsidP="0040315A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Почему важно научить правильно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сидеть и </w:t>
      </w: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правильно держать ручку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письме</w:t>
      </w:r>
      <w:r w:rsidR="004031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392695" w:rsidRPr="00392695" w:rsidRDefault="00392695" w:rsidP="00392695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как же правильно?</w:t>
      </w:r>
      <w:r w:rsidRPr="00392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695" w:rsidRPr="00392695" w:rsidRDefault="00392695" w:rsidP="00392695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распознать неправильный навык</w:t>
      </w:r>
      <w:r w:rsidRPr="00392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92695" w:rsidRPr="00392695" w:rsidRDefault="00392695" w:rsidP="00392695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исправить</w:t>
      </w:r>
      <w:r w:rsidRPr="003926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92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92695" w:rsidRPr="00392695" w:rsidRDefault="00392695" w:rsidP="00392695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развить мелкую мускулатуру руки ребенка?</w:t>
      </w:r>
      <w:r w:rsidRPr="00392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695" w:rsidRPr="00392695" w:rsidRDefault="00392695" w:rsidP="00392695">
      <w:pPr>
        <w:pStyle w:val="a3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4B32" w:rsidRPr="00D04398" w:rsidRDefault="00392695" w:rsidP="00D04398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1. </w:t>
      </w:r>
      <w:r w:rsidRPr="00392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Почему важно научить правильно </w:t>
      </w:r>
      <w:r w:rsidRPr="0039269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сидеть и правильно держать ручку при письме</w:t>
      </w:r>
      <w:r w:rsidRPr="00392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самых ранних этапах подготовки к школе ребенка необходимо, прежде </w:t>
      </w:r>
      <w:proofErr w:type="gramStart"/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 правильно сидеть при письме, правильно держать ручку (ручку держим тремя пальцами – большим, указательным и средним – щепоть), ориентироваться в пространстве (умение различать правую и левую руку), развитие тактильных ощущений – определение предмета на ощупь.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Подготовка руки ребенка к письму начинается задолго до прихода в школу. 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17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159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064B32" w:rsidRPr="00D03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как же правильно?</w:t>
      </w:r>
      <w:r w:rsidR="00A17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находится в движении, локоть от стола не отрывается. Далее следует понаблюдать за тем, как ребенок пишет, и решить, правильно ли он выполняет это действие.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17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обучение. Затем ребенок действует самостоятельно. Подсказка должна быть минимальной и постепенно сводиться на «нет».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159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064B32" w:rsidRPr="00D03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распознать неправильный навык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15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неправильном навыке письма говорят следующие детали:</w:t>
      </w:r>
      <w:r w:rsidR="00815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B32" w:rsidRPr="00D03A58" w:rsidRDefault="008159CE" w:rsidP="00064B32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Неправильное положение пальцев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когда р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ебенок де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ржит пишущий предмет «щепотью», «горсточкой»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064B32" w:rsidRPr="00D03A58" w:rsidRDefault="008159CE" w:rsidP="00064B32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Когда р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ебенок держит ручку слишком близко к ее нижнему кончику или слишком далеко от него.</w:t>
      </w:r>
    </w:p>
    <w:p w:rsidR="00064B32" w:rsidRPr="00D03A58" w:rsidRDefault="008159CE" w:rsidP="00064B32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Когда в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ерхний кончик ручки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направлен в сторону или от себя, и к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исть жестко фиксирована.</w:t>
      </w:r>
    </w:p>
    <w:p w:rsidR="0040315A" w:rsidRPr="00D04398" w:rsidRDefault="00064B32" w:rsidP="00D04398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Слишком сильный или слабый нажим при письме и рисовании.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392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064B32" w:rsidRPr="00D03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исправить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исправления неправильного навыка письма можно воспользоваться следующими приемами:</w:t>
      </w:r>
    </w:p>
    <w:p w:rsidR="00064B32" w:rsidRPr="00D03A58" w:rsidRDefault="00064B32" w:rsidP="00064B32">
      <w:pPr>
        <w:numPr>
          <w:ilvl w:val="0"/>
          <w:numId w:val="2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верхней фаланге среднего пальца можно поставить точку, объяснив ребенку, что ручка должна лежать на этой точке.</w:t>
      </w:r>
    </w:p>
    <w:p w:rsidR="00064B32" w:rsidRPr="00D03A58" w:rsidRDefault="00064B32" w:rsidP="00064B32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Нарисовать на ручке черту, ниже которой не должен опускаться указательный палец.</w:t>
      </w:r>
    </w:p>
    <w:p w:rsidR="00064B32" w:rsidRPr="00D03A58" w:rsidRDefault="00064B32" w:rsidP="00064B32">
      <w:pPr>
        <w:numPr>
          <w:ilvl w:val="0"/>
          <w:numId w:val="4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392695" w:rsidRPr="00D04398" w:rsidRDefault="00064B32" w:rsidP="008159CE">
      <w:pPr>
        <w:numPr>
          <w:ilvl w:val="0"/>
          <w:numId w:val="4"/>
        </w:numPr>
        <w:spacing w:after="0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навыка письма.</w:t>
      </w:r>
    </w:p>
    <w:p w:rsidR="00392695" w:rsidRDefault="00392695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064B32" w:rsidRPr="00D03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064B32" w:rsidRPr="00D03A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развить мелкую мускулатуру руки ребенка?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Разминать пальцами тест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о, глину, пластилин, мять пороло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новые шарики, губку.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Катать по очереди каждым пальцем мелкие бусинки, камешки, шарики.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Хлопать в ладоши тихо, громко, в разном темпе.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Нанизывать бусинки, пуговки на нитки.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Завязывать узлы на толстой и тонкой веревках и шнурках.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Заводить будильник, игрушки ключиком.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Штриховать, рисовать, раскрашивать карандашом, мелом, красками, ручкой и т.д.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Резать ножницами.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Конструировать из бумаги (оригами), шить, вышивать, вязать.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Делать пальчиковую гимнастику.</w:t>
      </w:r>
    </w:p>
    <w:p w:rsidR="00064B32" w:rsidRPr="00D03A58" w:rsidRDefault="008159CE" w:rsidP="008159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Рисовать узоры по клеточкам в тетради.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7496" w:rsidRDefault="008159CE" w:rsidP="00C80E1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    </w:t>
      </w:r>
      <w:r w:rsidR="00064B32" w:rsidRPr="00D03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Заниматься на домашнем стадионе и снарядах, где требуется захват пальцами (кольца, перекладина и другие).</w:t>
      </w:r>
    </w:p>
    <w:p w:rsidR="00E21AC7" w:rsidRPr="00E21AC7" w:rsidRDefault="00E21AC7" w:rsidP="00C80E1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306C" w:rsidRPr="00E21AC7" w:rsidRDefault="00D04398" w:rsidP="00C80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C80E16" w:rsidRPr="00E21AC7">
        <w:rPr>
          <w:rFonts w:ascii="Times New Roman" w:hAnsi="Times New Roman" w:cs="Times New Roman"/>
          <w:b/>
          <w:sz w:val="28"/>
          <w:szCs w:val="28"/>
        </w:rPr>
        <w:t>«Однажды хозяйка с базара пришла»</w:t>
      </w:r>
      <w:r w:rsidR="00E21AC7" w:rsidRPr="00E21AC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80E16" w:rsidRDefault="00D04398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0E16">
        <w:rPr>
          <w:rFonts w:ascii="Times New Roman" w:hAnsi="Times New Roman" w:cs="Times New Roman"/>
          <w:sz w:val="28"/>
          <w:szCs w:val="28"/>
        </w:rPr>
        <w:t xml:space="preserve">днажды </w:t>
      </w:r>
      <w:r>
        <w:rPr>
          <w:rFonts w:ascii="Times New Roman" w:hAnsi="Times New Roman" w:cs="Times New Roman"/>
          <w:sz w:val="28"/>
          <w:szCs w:val="28"/>
        </w:rPr>
        <w:t xml:space="preserve">хозяйка </w:t>
      </w:r>
      <w:r w:rsidR="00C80E16">
        <w:rPr>
          <w:rFonts w:ascii="Times New Roman" w:hAnsi="Times New Roman" w:cs="Times New Roman"/>
          <w:sz w:val="28"/>
          <w:szCs w:val="28"/>
        </w:rPr>
        <w:t>с базара пришла,</w:t>
      </w:r>
    </w:p>
    <w:p w:rsidR="00D04398" w:rsidRPr="00E21AC7" w:rsidRDefault="00C80E16" w:rsidP="00D043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  <w:r w:rsidR="00D04398">
        <w:rPr>
          <w:rFonts w:ascii="Times New Roman" w:hAnsi="Times New Roman" w:cs="Times New Roman"/>
          <w:sz w:val="28"/>
          <w:szCs w:val="28"/>
        </w:rPr>
        <w:t>:</w:t>
      </w:r>
    </w:p>
    <w:p w:rsidR="00C80E16" w:rsidRDefault="00D04398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AC7">
        <w:rPr>
          <w:rFonts w:ascii="Times New Roman" w:hAnsi="Times New Roman" w:cs="Times New Roman"/>
          <w:i/>
          <w:sz w:val="28"/>
          <w:szCs w:val="28"/>
        </w:rPr>
        <w:t>(Шагают пальчиками по столу)</w:t>
      </w:r>
    </w:p>
    <w:p w:rsidR="00D04398" w:rsidRPr="00D04398" w:rsidRDefault="00C80E16" w:rsidP="00D0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 петрушку и свеклу.</w:t>
      </w:r>
      <w:r w:rsidR="00D043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Ох!</w:t>
      </w:r>
      <w:r w:rsidR="00D04398" w:rsidRPr="00D043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E16" w:rsidRDefault="00D04398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98">
        <w:rPr>
          <w:rFonts w:ascii="Times New Roman" w:hAnsi="Times New Roman" w:cs="Times New Roman"/>
          <w:i/>
          <w:sz w:val="28"/>
          <w:szCs w:val="28"/>
        </w:rPr>
        <w:t>(загибают по одному пальчику на обеих руках, а на свеклу – разгибают ладоши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х! - хлопок</w:t>
      </w:r>
      <w:r w:rsidRPr="00D04398">
        <w:rPr>
          <w:rFonts w:ascii="Times New Roman" w:hAnsi="Times New Roman" w:cs="Times New Roman"/>
          <w:i/>
          <w:sz w:val="28"/>
          <w:szCs w:val="28"/>
        </w:rPr>
        <w:t>)</w:t>
      </w:r>
    </w:p>
    <w:p w:rsidR="00C80E16" w:rsidRDefault="00C80E16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овощи спор завели на столе –</w:t>
      </w:r>
    </w:p>
    <w:p w:rsidR="00C80E16" w:rsidRDefault="00C80E16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лучше, вкусней и нужней на земле?</w:t>
      </w:r>
    </w:p>
    <w:p w:rsidR="00D04398" w:rsidRPr="00D04398" w:rsidRDefault="00D04398" w:rsidP="00C80E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439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4398">
        <w:rPr>
          <w:rFonts w:ascii="Times New Roman" w:hAnsi="Times New Roman" w:cs="Times New Roman"/>
          <w:i/>
          <w:sz w:val="28"/>
          <w:szCs w:val="28"/>
        </w:rPr>
        <w:t>опеременные удары кулака о ладонь)</w:t>
      </w:r>
    </w:p>
    <w:p w:rsidR="00C80E16" w:rsidRDefault="00C80E16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Картошка? Капуста? Морковка? Горох? Петрушка иль свекла?</w:t>
      </w:r>
      <w:r w:rsidR="00D043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Ох!</w:t>
      </w:r>
    </w:p>
    <w:p w:rsidR="00D04398" w:rsidRDefault="00D04398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98">
        <w:rPr>
          <w:rFonts w:ascii="Times New Roman" w:hAnsi="Times New Roman" w:cs="Times New Roman"/>
          <w:i/>
          <w:sz w:val="28"/>
          <w:szCs w:val="28"/>
        </w:rPr>
        <w:t>(загибают по одному пальчику на обеих руках, а на свеклу – разгибают ладоши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х! - хлопок</w:t>
      </w:r>
      <w:r w:rsidRPr="00D04398">
        <w:rPr>
          <w:rFonts w:ascii="Times New Roman" w:hAnsi="Times New Roman" w:cs="Times New Roman"/>
          <w:i/>
          <w:sz w:val="28"/>
          <w:szCs w:val="28"/>
        </w:rPr>
        <w:t>)</w:t>
      </w:r>
    </w:p>
    <w:p w:rsidR="00C80E16" w:rsidRDefault="00C80E16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C80E16" w:rsidRDefault="00C80E16" w:rsidP="00C8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D04398" w:rsidRPr="00D04398" w:rsidRDefault="00D04398" w:rsidP="00C80E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4398">
        <w:rPr>
          <w:rFonts w:ascii="Times New Roman" w:hAnsi="Times New Roman" w:cs="Times New Roman"/>
          <w:i/>
          <w:sz w:val="28"/>
          <w:szCs w:val="28"/>
        </w:rPr>
        <w:t>(поочередно стучат ребром одной ладони о другую ладонь)</w:t>
      </w:r>
    </w:p>
    <w:p w:rsidR="00C80E16" w:rsidRDefault="00E21AC7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 петрушку и свеклу</w:t>
      </w:r>
      <w:r w:rsidR="00D0439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Ох!</w:t>
      </w:r>
    </w:p>
    <w:p w:rsidR="00D04398" w:rsidRDefault="00D04398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98">
        <w:rPr>
          <w:rFonts w:ascii="Times New Roman" w:hAnsi="Times New Roman" w:cs="Times New Roman"/>
          <w:i/>
          <w:sz w:val="28"/>
          <w:szCs w:val="28"/>
        </w:rPr>
        <w:t>(загибают по одному пальчику на обеих руках, а на свеклу – разгибают ладоши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х! - хлопок</w:t>
      </w:r>
      <w:r w:rsidRPr="00D04398">
        <w:rPr>
          <w:rFonts w:ascii="Times New Roman" w:hAnsi="Times New Roman" w:cs="Times New Roman"/>
          <w:i/>
          <w:sz w:val="28"/>
          <w:szCs w:val="28"/>
        </w:rPr>
        <w:t>)</w:t>
      </w:r>
    </w:p>
    <w:p w:rsidR="00E21AC7" w:rsidRDefault="00E21AC7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E21AC7" w:rsidRDefault="00E21AC7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9D188D" w:rsidRPr="009D188D" w:rsidRDefault="009D188D" w:rsidP="00E21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88D">
        <w:rPr>
          <w:rFonts w:ascii="Times New Roman" w:hAnsi="Times New Roman" w:cs="Times New Roman"/>
          <w:i/>
          <w:sz w:val="28"/>
          <w:szCs w:val="28"/>
        </w:rPr>
        <w:t>(поочередно крест-накрест накрывают ладонь ладонью)</w:t>
      </w:r>
    </w:p>
    <w:p w:rsidR="00E21AC7" w:rsidRDefault="00E21AC7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Картошка, капуста, морковка, горох, петрушка и свекла.</w:t>
      </w:r>
      <w:r w:rsidR="00D043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Ох!</w:t>
      </w:r>
    </w:p>
    <w:p w:rsidR="009D188D" w:rsidRDefault="009D188D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98">
        <w:rPr>
          <w:rFonts w:ascii="Times New Roman" w:hAnsi="Times New Roman" w:cs="Times New Roman"/>
          <w:i/>
          <w:sz w:val="28"/>
          <w:szCs w:val="28"/>
        </w:rPr>
        <w:t>(загибают по одному пальчику на обеих руках, а на свеклу – разгибают ладоши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х! - хлопок</w:t>
      </w:r>
      <w:r w:rsidRPr="00D04398">
        <w:rPr>
          <w:rFonts w:ascii="Times New Roman" w:hAnsi="Times New Roman" w:cs="Times New Roman"/>
          <w:i/>
          <w:sz w:val="28"/>
          <w:szCs w:val="28"/>
        </w:rPr>
        <w:t>)</w:t>
      </w:r>
    </w:p>
    <w:p w:rsidR="00E21AC7" w:rsidRDefault="00E21AC7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  овощной оказался не плох!</w:t>
      </w:r>
      <w:r w:rsidR="00447B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B9D" w:rsidRDefault="00447B9D" w:rsidP="00E21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B9D" w:rsidRDefault="00447B9D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Подготовила:</w:t>
      </w:r>
    </w:p>
    <w:p w:rsidR="00447B9D" w:rsidRDefault="00447B9D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</w:p>
    <w:p w:rsidR="00447B9D" w:rsidRDefault="00447B9D" w:rsidP="00E21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Разновозрастной группы</w:t>
      </w:r>
    </w:p>
    <w:p w:rsidR="0030213E" w:rsidRPr="00447B9D" w:rsidRDefault="00447B9D" w:rsidP="00447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Горбунова А.Г.</w:t>
      </w:r>
      <w:bookmarkStart w:id="0" w:name="_GoBack"/>
      <w:bookmarkEnd w:id="0"/>
    </w:p>
    <w:sectPr w:rsidR="0030213E" w:rsidRPr="00447B9D" w:rsidSect="00447B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18D"/>
    <w:multiLevelType w:val="multilevel"/>
    <w:tmpl w:val="3ED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76D1"/>
    <w:multiLevelType w:val="hybridMultilevel"/>
    <w:tmpl w:val="CE14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58"/>
    <w:multiLevelType w:val="hybridMultilevel"/>
    <w:tmpl w:val="97E6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163E"/>
    <w:multiLevelType w:val="multilevel"/>
    <w:tmpl w:val="E71A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C2976"/>
    <w:multiLevelType w:val="hybridMultilevel"/>
    <w:tmpl w:val="7A28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F4759"/>
    <w:multiLevelType w:val="multilevel"/>
    <w:tmpl w:val="E91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6100"/>
    <w:multiLevelType w:val="multilevel"/>
    <w:tmpl w:val="1E0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02796"/>
    <w:multiLevelType w:val="multilevel"/>
    <w:tmpl w:val="C9E6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852BE"/>
    <w:multiLevelType w:val="multilevel"/>
    <w:tmpl w:val="F37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513FE"/>
    <w:multiLevelType w:val="hybridMultilevel"/>
    <w:tmpl w:val="A9DA8476"/>
    <w:lvl w:ilvl="0" w:tplc="014C3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E1A09"/>
    <w:multiLevelType w:val="multilevel"/>
    <w:tmpl w:val="EB74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4644E"/>
    <w:multiLevelType w:val="multilevel"/>
    <w:tmpl w:val="A9C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567E3"/>
    <w:multiLevelType w:val="multilevel"/>
    <w:tmpl w:val="89EE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B5"/>
    <w:rsid w:val="00064B32"/>
    <w:rsid w:val="0030213E"/>
    <w:rsid w:val="00392695"/>
    <w:rsid w:val="003F7496"/>
    <w:rsid w:val="0040315A"/>
    <w:rsid w:val="00447B9D"/>
    <w:rsid w:val="004754B5"/>
    <w:rsid w:val="008159CE"/>
    <w:rsid w:val="009D188D"/>
    <w:rsid w:val="00A17DF9"/>
    <w:rsid w:val="00C80E16"/>
    <w:rsid w:val="00D04398"/>
    <w:rsid w:val="00D1306C"/>
    <w:rsid w:val="00E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13E"/>
  </w:style>
  <w:style w:type="character" w:styleId="a5">
    <w:name w:val="Strong"/>
    <w:basedOn w:val="a0"/>
    <w:uiPriority w:val="22"/>
    <w:qFormat/>
    <w:rsid w:val="003021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13E"/>
  </w:style>
  <w:style w:type="character" w:styleId="a5">
    <w:name w:val="Strong"/>
    <w:basedOn w:val="a0"/>
    <w:uiPriority w:val="22"/>
    <w:qFormat/>
    <w:rsid w:val="003021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5</cp:revision>
  <cp:lastPrinted>2017-12-27T04:51:00Z</cp:lastPrinted>
  <dcterms:created xsi:type="dcterms:W3CDTF">2017-12-26T07:44:00Z</dcterms:created>
  <dcterms:modified xsi:type="dcterms:W3CDTF">2017-12-27T04:52:00Z</dcterms:modified>
</cp:coreProperties>
</file>