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D4" w:rsidRDefault="00107CD4" w:rsidP="00107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B0CC1" w:rsidRDefault="00107CD4" w:rsidP="00107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24 с. Крутой Лог Белгородского района Белгородской области»</w:t>
      </w:r>
    </w:p>
    <w:p w:rsidR="00107CD4" w:rsidRDefault="00107CD4" w:rsidP="00107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CD4" w:rsidRDefault="00107CD4" w:rsidP="00107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педагогических работников</w:t>
      </w:r>
    </w:p>
    <w:tbl>
      <w:tblPr>
        <w:tblStyle w:val="a3"/>
        <w:tblW w:w="14786" w:type="dxa"/>
        <w:tblLayout w:type="fixed"/>
        <w:tblLook w:val="04A0"/>
      </w:tblPr>
      <w:tblGrid>
        <w:gridCol w:w="392"/>
        <w:gridCol w:w="1701"/>
        <w:gridCol w:w="1559"/>
        <w:gridCol w:w="1276"/>
        <w:gridCol w:w="2977"/>
        <w:gridCol w:w="3270"/>
        <w:gridCol w:w="15"/>
        <w:gridCol w:w="1534"/>
        <w:gridCol w:w="1985"/>
        <w:gridCol w:w="77"/>
      </w:tblGrid>
      <w:tr w:rsidR="00351F41" w:rsidTr="00351F41">
        <w:tc>
          <w:tcPr>
            <w:tcW w:w="392" w:type="dxa"/>
          </w:tcPr>
          <w:p w:rsidR="00351F41" w:rsidRPr="00777667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76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76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76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351F41" w:rsidRPr="00777667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67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559" w:type="dxa"/>
          </w:tcPr>
          <w:p w:rsidR="00351F41" w:rsidRPr="00777667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6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</w:tcPr>
          <w:p w:rsidR="00351F41" w:rsidRPr="00351F41" w:rsidRDefault="00351F41" w:rsidP="00777667">
            <w:pPr>
              <w:jc w:val="center"/>
              <w:rPr>
                <w:rFonts w:ascii="Times New Roman" w:hAnsi="Times New Roman" w:cs="Times New Roman"/>
              </w:rPr>
            </w:pPr>
            <w:r w:rsidRPr="00351F41">
              <w:rPr>
                <w:rFonts w:ascii="Times New Roman" w:hAnsi="Times New Roman" w:cs="Times New Roman"/>
              </w:rPr>
              <w:t>Общий стаж работы/Педагогический стаж работы/</w:t>
            </w:r>
          </w:p>
          <w:p w:rsidR="00351F41" w:rsidRPr="00777667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41">
              <w:rPr>
                <w:rFonts w:ascii="Times New Roman" w:hAnsi="Times New Roman" w:cs="Times New Roman"/>
              </w:rPr>
              <w:t>непрерывный стаж работы в данной должности</w:t>
            </w:r>
          </w:p>
        </w:tc>
        <w:tc>
          <w:tcPr>
            <w:tcW w:w="2977" w:type="dxa"/>
          </w:tcPr>
          <w:p w:rsidR="00351F41" w:rsidRPr="00777667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6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285" w:type="dxa"/>
            <w:gridSpan w:val="2"/>
            <w:tcBorders>
              <w:right w:val="single" w:sz="4" w:space="0" w:color="auto"/>
            </w:tcBorders>
          </w:tcPr>
          <w:p w:rsidR="00351F41" w:rsidRPr="00777667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67">
              <w:rPr>
                <w:rFonts w:ascii="Times New Roman" w:hAnsi="Times New Roman" w:cs="Times New Roman"/>
                <w:sz w:val="24"/>
                <w:szCs w:val="24"/>
              </w:rPr>
              <w:t>Дата и тема последнего повышения квалификации</w:t>
            </w:r>
          </w:p>
        </w:tc>
        <w:tc>
          <w:tcPr>
            <w:tcW w:w="1534" w:type="dxa"/>
            <w:tcBorders>
              <w:left w:val="single" w:sz="4" w:space="0" w:color="auto"/>
            </w:tcBorders>
          </w:tcPr>
          <w:p w:rsidR="00351F41" w:rsidRPr="00777667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наличии ученой степени/ученого звания</w:t>
            </w:r>
          </w:p>
        </w:tc>
        <w:tc>
          <w:tcPr>
            <w:tcW w:w="2062" w:type="dxa"/>
            <w:gridSpan w:val="2"/>
          </w:tcPr>
          <w:p w:rsidR="00351F41" w:rsidRPr="00777667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67">
              <w:rPr>
                <w:rFonts w:ascii="Times New Roman" w:hAnsi="Times New Roman" w:cs="Times New Roman"/>
                <w:sz w:val="24"/>
                <w:szCs w:val="24"/>
              </w:rPr>
              <w:t xml:space="preserve">Дата последней аттестации, </w:t>
            </w:r>
            <w:proofErr w:type="spellStart"/>
            <w:proofErr w:type="gramStart"/>
            <w:r w:rsidRPr="00777667">
              <w:rPr>
                <w:rFonts w:ascii="Times New Roman" w:hAnsi="Times New Roman" w:cs="Times New Roman"/>
                <w:sz w:val="24"/>
                <w:szCs w:val="24"/>
              </w:rPr>
              <w:t>квалификацион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777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proofErr w:type="gramEnd"/>
            <w:r w:rsidRPr="0077766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351F41" w:rsidTr="00351F41">
        <w:tc>
          <w:tcPr>
            <w:tcW w:w="392" w:type="dxa"/>
          </w:tcPr>
          <w:p w:rsidR="00351F41" w:rsidRPr="00777667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1F41" w:rsidRPr="00777667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667">
              <w:rPr>
                <w:rFonts w:ascii="Times New Roman" w:hAnsi="Times New Roman" w:cs="Times New Roman"/>
                <w:sz w:val="24"/>
                <w:szCs w:val="24"/>
              </w:rPr>
              <w:t>Сивцева</w:t>
            </w:r>
            <w:proofErr w:type="spellEnd"/>
            <w:r w:rsidRPr="0077766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Николаевна</w:t>
            </w:r>
          </w:p>
        </w:tc>
        <w:tc>
          <w:tcPr>
            <w:tcW w:w="1559" w:type="dxa"/>
          </w:tcPr>
          <w:p w:rsidR="00351F41" w:rsidRPr="00777667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6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276" w:type="dxa"/>
          </w:tcPr>
          <w:p w:rsidR="00351F41" w:rsidRDefault="00351F41" w:rsidP="005F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D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года/</w:t>
            </w:r>
          </w:p>
          <w:p w:rsidR="00351F41" w:rsidRPr="00777667" w:rsidRDefault="00351F41" w:rsidP="0064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D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77766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4D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766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7" w:type="dxa"/>
          </w:tcPr>
          <w:p w:rsidR="00351F41" w:rsidRPr="00777667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66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77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7667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777667">
              <w:rPr>
                <w:rFonts w:ascii="Times New Roman" w:hAnsi="Times New Roman" w:cs="Times New Roman"/>
                <w:sz w:val="24"/>
                <w:szCs w:val="24"/>
              </w:rPr>
              <w:t>, филологический факультет, 2004г.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специальность: филология, квалификация: учитель русского языка и литературы</w:t>
            </w:r>
          </w:p>
        </w:tc>
        <w:tc>
          <w:tcPr>
            <w:tcW w:w="3285" w:type="dxa"/>
            <w:gridSpan w:val="2"/>
            <w:tcBorders>
              <w:right w:val="single" w:sz="4" w:space="0" w:color="auto"/>
            </w:tcBorders>
          </w:tcPr>
          <w:p w:rsidR="00351F41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AB">
              <w:rPr>
                <w:rFonts w:ascii="Times New Roman" w:hAnsi="Times New Roman" w:cs="Times New Roman"/>
                <w:sz w:val="24"/>
                <w:szCs w:val="24"/>
              </w:rPr>
              <w:t>17.04.2017-28.04.2017 "Федеральный государственный образовательный стандарт дошкольного образования: цели, содержание, технологии</w:t>
            </w:r>
          </w:p>
          <w:p w:rsidR="00351F41" w:rsidRPr="00777667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</w:tcPr>
          <w:p w:rsidR="00351F41" w:rsidRPr="00777667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  <w:gridSpan w:val="2"/>
          </w:tcPr>
          <w:p w:rsidR="00351F41" w:rsidRPr="00777667" w:rsidRDefault="00351F41" w:rsidP="000C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22.10.2015</w:t>
            </w:r>
            <w:r w:rsidRPr="00777667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77766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351F41" w:rsidTr="00351F41">
        <w:trPr>
          <w:gridAfter w:val="1"/>
          <w:wAfter w:w="77" w:type="dxa"/>
          <w:trHeight w:val="416"/>
        </w:trPr>
        <w:tc>
          <w:tcPr>
            <w:tcW w:w="392" w:type="dxa"/>
            <w:tcBorders>
              <w:bottom w:val="single" w:sz="4" w:space="0" w:color="auto"/>
            </w:tcBorders>
          </w:tcPr>
          <w:p w:rsidR="00351F41" w:rsidRPr="00777667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6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1F41" w:rsidRPr="00777667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Зорина Анна </w:t>
            </w:r>
            <w:r w:rsidRPr="002F748F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1F41" w:rsidRPr="00777667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6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1F41" w:rsidRDefault="00351F41" w:rsidP="005F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лет/</w:t>
            </w:r>
          </w:p>
          <w:p w:rsidR="00351F41" w:rsidRDefault="00644D0C" w:rsidP="005F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  <w:r w:rsidR="00351F41">
              <w:rPr>
                <w:rFonts w:ascii="Times New Roman" w:hAnsi="Times New Roman" w:cs="Times New Roman"/>
                <w:sz w:val="24"/>
                <w:szCs w:val="24"/>
              </w:rPr>
              <w:t>10 мес./</w:t>
            </w:r>
          </w:p>
          <w:p w:rsidR="00351F41" w:rsidRPr="00777667" w:rsidRDefault="00644D0C" w:rsidP="005F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  <w:r w:rsidR="00351F41">
              <w:rPr>
                <w:rFonts w:ascii="Times New Roman" w:hAnsi="Times New Roman" w:cs="Times New Roman"/>
                <w:sz w:val="24"/>
                <w:szCs w:val="24"/>
              </w:rPr>
              <w:t>8 мес.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51F41" w:rsidRPr="00777667" w:rsidRDefault="00D625BE" w:rsidP="00D6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1F41" w:rsidRPr="007A40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351F41" w:rsidRPr="007A40AB">
              <w:rPr>
                <w:rFonts w:ascii="Times New Roman" w:hAnsi="Times New Roman" w:cs="Times New Roman"/>
                <w:sz w:val="24"/>
                <w:szCs w:val="24"/>
              </w:rPr>
              <w:t>ИУ</w:t>
            </w:r>
            <w:proofErr w:type="spellEnd"/>
            <w:r w:rsidR="00351F41" w:rsidRPr="007A40A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351F41" w:rsidRPr="007A40AB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="00351F41" w:rsidRPr="007A40AB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образование, направленность: дошкольное образование, 2019 г.</w:t>
            </w:r>
          </w:p>
        </w:tc>
        <w:tc>
          <w:tcPr>
            <w:tcW w:w="32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51F41" w:rsidRDefault="00351F41" w:rsidP="00F4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AB">
              <w:rPr>
                <w:rFonts w:ascii="Times New Roman" w:hAnsi="Times New Roman" w:cs="Times New Roman"/>
                <w:sz w:val="24"/>
                <w:szCs w:val="24"/>
              </w:rPr>
              <w:t>05.02.2018-22.02.2018                       "Содержание и организация образовательной деятельности в дошкольных образовательных организациях в условиях реализации федерального государственного образовательного стандарта дошкольного образования"</w:t>
            </w:r>
          </w:p>
          <w:p w:rsidR="00351F41" w:rsidRPr="00777667" w:rsidRDefault="00351F41" w:rsidP="00F4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351F41" w:rsidRPr="00777667" w:rsidRDefault="00351F41" w:rsidP="00F4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51F41" w:rsidRPr="00777667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1F41" w:rsidTr="00351F41">
        <w:trPr>
          <w:trHeight w:val="345"/>
        </w:trPr>
        <w:tc>
          <w:tcPr>
            <w:tcW w:w="392" w:type="dxa"/>
            <w:tcBorders>
              <w:top w:val="single" w:sz="4" w:space="0" w:color="auto"/>
            </w:tcBorders>
          </w:tcPr>
          <w:p w:rsidR="00351F41" w:rsidRPr="00777667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51F41" w:rsidRPr="00777667" w:rsidRDefault="00351F41" w:rsidP="0028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67">
              <w:rPr>
                <w:rFonts w:ascii="Times New Roman" w:hAnsi="Times New Roman" w:cs="Times New Roman"/>
                <w:sz w:val="24"/>
                <w:szCs w:val="24"/>
              </w:rPr>
              <w:t>Шульц Ирина Юрьевна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1F41" w:rsidRPr="00777667" w:rsidRDefault="00351F41" w:rsidP="0028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6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1F41" w:rsidRDefault="00351F41" w:rsidP="005F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4D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лет/</w:t>
            </w:r>
          </w:p>
          <w:p w:rsidR="00351F41" w:rsidRDefault="00644D0C" w:rsidP="005F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1F41">
              <w:rPr>
                <w:rFonts w:ascii="Times New Roman" w:hAnsi="Times New Roman" w:cs="Times New Roman"/>
                <w:sz w:val="24"/>
                <w:szCs w:val="24"/>
              </w:rPr>
              <w:t xml:space="preserve"> лет/ </w:t>
            </w:r>
          </w:p>
          <w:p w:rsidR="00351F41" w:rsidRPr="00777667" w:rsidRDefault="00644D0C" w:rsidP="005F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51F4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51F41" w:rsidRDefault="00351F41" w:rsidP="0028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профессиональное, ОГА </w:t>
            </w:r>
            <w:r w:rsidRPr="00777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ПОУ «Белгородский педагогический колледж», дошкольное образование, </w:t>
            </w:r>
          </w:p>
          <w:p w:rsidR="00351F41" w:rsidRDefault="00351F41" w:rsidP="0028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квалификации: воспитатель детей дошкольного возраста, </w:t>
            </w:r>
            <w:r w:rsidRPr="00777667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D625BE" w:rsidRPr="00777667" w:rsidRDefault="00D625BE" w:rsidP="0028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НИУ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Специальное (дефектологическое) образование, 2019 г.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51F41" w:rsidRDefault="00351F41" w:rsidP="0028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122E1">
              <w:rPr>
                <w:rFonts w:ascii="Times New Roman" w:hAnsi="Times New Roman" w:cs="Times New Roman"/>
                <w:sz w:val="24"/>
                <w:szCs w:val="24"/>
              </w:rPr>
              <w:t xml:space="preserve">13.03.2017-24.03.2017                  «Содержание и организация </w:t>
            </w:r>
            <w:r w:rsidRPr="00712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 в дошкольных образовательных организациях в условиях реализации Федерального государственного образовательного стан</w:t>
            </w:r>
            <w:r w:rsidR="00D625BE">
              <w:rPr>
                <w:rFonts w:ascii="Times New Roman" w:hAnsi="Times New Roman" w:cs="Times New Roman"/>
                <w:sz w:val="24"/>
                <w:szCs w:val="24"/>
              </w:rPr>
              <w:t>дарта дошкольного образования»</w:t>
            </w:r>
          </w:p>
          <w:p w:rsidR="00351F41" w:rsidRPr="00777667" w:rsidRDefault="00351F41" w:rsidP="0028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</w:tcPr>
          <w:p w:rsidR="00351F41" w:rsidRPr="00777667" w:rsidRDefault="00351F41" w:rsidP="0028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</w:tcBorders>
          </w:tcPr>
          <w:p w:rsidR="00351F41" w:rsidRPr="00777667" w:rsidRDefault="00351F41" w:rsidP="0073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10.05.2018 г.</w:t>
            </w:r>
            <w:r w:rsidRPr="00777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777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</w:t>
            </w:r>
          </w:p>
        </w:tc>
      </w:tr>
      <w:tr w:rsidR="00351F41" w:rsidTr="00351F41">
        <w:trPr>
          <w:trHeight w:val="2826"/>
        </w:trPr>
        <w:tc>
          <w:tcPr>
            <w:tcW w:w="392" w:type="dxa"/>
          </w:tcPr>
          <w:p w:rsidR="00351F41" w:rsidRPr="00777667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351F41" w:rsidRPr="00777667" w:rsidRDefault="00D625BE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 Ирина Петровна</w:t>
            </w:r>
          </w:p>
        </w:tc>
        <w:tc>
          <w:tcPr>
            <w:tcW w:w="1559" w:type="dxa"/>
          </w:tcPr>
          <w:p w:rsidR="00351F41" w:rsidRPr="00777667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6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351F41" w:rsidRDefault="00D625BE" w:rsidP="005F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1F41">
              <w:rPr>
                <w:rFonts w:ascii="Times New Roman" w:hAnsi="Times New Roman" w:cs="Times New Roman"/>
                <w:sz w:val="24"/>
                <w:szCs w:val="24"/>
              </w:rPr>
              <w:t xml:space="preserve"> лет/</w:t>
            </w:r>
          </w:p>
          <w:p w:rsidR="00351F41" w:rsidRDefault="00D625BE" w:rsidP="005F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1F41" w:rsidRPr="00777667">
              <w:rPr>
                <w:rFonts w:ascii="Times New Roman" w:hAnsi="Times New Roman" w:cs="Times New Roman"/>
                <w:sz w:val="24"/>
                <w:szCs w:val="24"/>
              </w:rPr>
              <w:t xml:space="preserve"> лет/ </w:t>
            </w:r>
          </w:p>
          <w:p w:rsidR="00351F41" w:rsidRPr="00777667" w:rsidRDefault="00D625BE" w:rsidP="00D6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F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625BE" w:rsidRDefault="00D625BE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Нальчинское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им.50-летия ВЛКСМ, </w:t>
            </w:r>
          </w:p>
          <w:p w:rsidR="00D625BE" w:rsidRDefault="00D625BE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дошкольное воспитание,</w:t>
            </w:r>
          </w:p>
          <w:p w:rsidR="00D625BE" w:rsidRDefault="00D625BE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воспитатель детского сада,</w:t>
            </w:r>
          </w:p>
          <w:p w:rsidR="00351F41" w:rsidRPr="00777667" w:rsidRDefault="00D625BE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</w:tc>
        <w:tc>
          <w:tcPr>
            <w:tcW w:w="32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51F41" w:rsidRDefault="00644D0C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  <w:r w:rsidR="00351F41" w:rsidRPr="007A4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  <w:r w:rsidR="00351F41" w:rsidRPr="007A40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"Содержание и организация образовательной деятельности в дошкольных образовательных организациях в условиях реализации федерального государственного образовательного стандарта дошкольного образования"; </w:t>
            </w:r>
          </w:p>
          <w:p w:rsidR="00351F41" w:rsidRPr="00777667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</w:tcBorders>
          </w:tcPr>
          <w:p w:rsidR="00351F41" w:rsidRPr="00777667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1F41" w:rsidRPr="00777667" w:rsidRDefault="00644D0C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51F41" w:rsidRPr="00777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1F41" w:rsidTr="00351F41">
        <w:trPr>
          <w:trHeight w:val="2684"/>
        </w:trPr>
        <w:tc>
          <w:tcPr>
            <w:tcW w:w="392" w:type="dxa"/>
            <w:vMerge w:val="restart"/>
          </w:tcPr>
          <w:p w:rsidR="00351F41" w:rsidRPr="00777667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</w:tcPr>
          <w:p w:rsidR="00351F41" w:rsidRPr="00777667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67">
              <w:rPr>
                <w:rFonts w:ascii="Times New Roman" w:hAnsi="Times New Roman" w:cs="Times New Roman"/>
                <w:sz w:val="24"/>
                <w:szCs w:val="24"/>
              </w:rPr>
              <w:t>Мухортова Марина Николаевна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1F41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6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51F41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41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41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41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41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41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41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41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41" w:rsidRPr="00777667" w:rsidRDefault="00351F41" w:rsidP="00146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1F41" w:rsidRDefault="00351F41" w:rsidP="0014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D0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года/</w:t>
            </w:r>
          </w:p>
          <w:p w:rsidR="00351F41" w:rsidRDefault="00351F41" w:rsidP="0014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4D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7667">
              <w:rPr>
                <w:rFonts w:ascii="Times New Roman" w:hAnsi="Times New Roman" w:cs="Times New Roman"/>
                <w:sz w:val="24"/>
                <w:szCs w:val="24"/>
              </w:rPr>
              <w:t xml:space="preserve"> лет/ </w:t>
            </w:r>
          </w:p>
          <w:p w:rsidR="00351F41" w:rsidRDefault="00644D0C" w:rsidP="0014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1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351F41" w:rsidRPr="00777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1F41" w:rsidRDefault="00351F41" w:rsidP="0014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41" w:rsidRDefault="00351F41" w:rsidP="0014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41" w:rsidRDefault="00351F41" w:rsidP="0014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41" w:rsidRDefault="00351F41" w:rsidP="0014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41" w:rsidRDefault="00351F41" w:rsidP="0014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41" w:rsidRPr="00777667" w:rsidRDefault="00351F41" w:rsidP="0035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351F41" w:rsidRPr="00777667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66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77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7667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Pr="0077766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 русского языка и литературы, русский язык и литература,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квалификации: учитель русского языка и литературы, </w:t>
            </w:r>
            <w:r w:rsidRPr="00777667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3285" w:type="dxa"/>
            <w:gridSpan w:val="2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51F41" w:rsidRPr="00777667" w:rsidRDefault="00351F41" w:rsidP="0014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E1">
              <w:rPr>
                <w:rFonts w:ascii="Times New Roman" w:hAnsi="Times New Roman" w:cs="Times New Roman"/>
                <w:sz w:val="24"/>
                <w:szCs w:val="24"/>
              </w:rPr>
              <w:t>04.12.2017-15.12.2017 «Содержание и организация образовательной деятельности в дошкольных образовательных организациях в условиях реализации Федерального государственного образовательного стандарта дошкольного образования»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351F41" w:rsidRPr="00777667" w:rsidRDefault="00351F41" w:rsidP="0014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  <w:gridSpan w:val="2"/>
            <w:vMerge w:val="restart"/>
            <w:tcBorders>
              <w:top w:val="single" w:sz="4" w:space="0" w:color="auto"/>
            </w:tcBorders>
          </w:tcPr>
          <w:p w:rsidR="00351F41" w:rsidRDefault="00351F41" w:rsidP="00B7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E1">
              <w:rPr>
                <w:rFonts w:ascii="Times New Roman" w:hAnsi="Times New Roman" w:cs="Times New Roman"/>
                <w:sz w:val="24"/>
                <w:szCs w:val="24"/>
              </w:rPr>
              <w:t>16.03.2017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первая категория</w:t>
            </w:r>
          </w:p>
          <w:p w:rsidR="00351F41" w:rsidRDefault="00351F41" w:rsidP="00B7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41" w:rsidRDefault="00351F41" w:rsidP="00B7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41" w:rsidRDefault="00351F41" w:rsidP="00B7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41" w:rsidRPr="00777667" w:rsidRDefault="00351F41" w:rsidP="008F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41" w:rsidTr="00351F41">
        <w:trPr>
          <w:trHeight w:val="276"/>
        </w:trPr>
        <w:tc>
          <w:tcPr>
            <w:tcW w:w="392" w:type="dxa"/>
            <w:vMerge/>
          </w:tcPr>
          <w:p w:rsidR="00351F41" w:rsidRPr="00777667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1F41" w:rsidRPr="00777667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351F41" w:rsidRPr="00777667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6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  <w:r w:rsidRPr="00777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(0,375 ставки внутреннее совмещение)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51F41" w:rsidRDefault="00351F41" w:rsidP="0014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41" w:rsidRDefault="00351F41" w:rsidP="0071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D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года/</w:t>
            </w:r>
          </w:p>
          <w:p w:rsidR="00351F41" w:rsidRDefault="00351F41" w:rsidP="0071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4D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7667">
              <w:rPr>
                <w:rFonts w:ascii="Times New Roman" w:hAnsi="Times New Roman" w:cs="Times New Roman"/>
                <w:sz w:val="24"/>
                <w:szCs w:val="24"/>
              </w:rPr>
              <w:t xml:space="preserve"> лет/ </w:t>
            </w:r>
          </w:p>
          <w:p w:rsidR="00351F41" w:rsidRPr="00777667" w:rsidRDefault="00644D0C" w:rsidP="0071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977" w:type="dxa"/>
            <w:vMerge/>
          </w:tcPr>
          <w:p w:rsidR="00351F41" w:rsidRPr="00777667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1F41" w:rsidRPr="00777667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1F41" w:rsidRPr="00777667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Merge/>
            <w:tcBorders>
              <w:bottom w:val="single" w:sz="4" w:space="0" w:color="auto"/>
            </w:tcBorders>
          </w:tcPr>
          <w:p w:rsidR="00351F41" w:rsidRPr="00777667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41" w:rsidTr="00351F41">
        <w:trPr>
          <w:trHeight w:val="285"/>
        </w:trPr>
        <w:tc>
          <w:tcPr>
            <w:tcW w:w="392" w:type="dxa"/>
            <w:vMerge/>
          </w:tcPr>
          <w:p w:rsidR="00351F41" w:rsidRPr="00777667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1F41" w:rsidRPr="00777667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1F41" w:rsidRPr="00777667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1F41" w:rsidRPr="00777667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1F41" w:rsidRPr="00777667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right w:val="single" w:sz="4" w:space="0" w:color="auto"/>
            </w:tcBorders>
          </w:tcPr>
          <w:p w:rsidR="00351F41" w:rsidRDefault="00351F41" w:rsidP="0014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1F41" w:rsidRPr="00777667" w:rsidRDefault="00351F41" w:rsidP="0014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02.04.2018-20.04.2018</w:t>
            </w:r>
          </w:p>
          <w:p w:rsidR="00351F41" w:rsidRPr="00777667" w:rsidRDefault="00351F41" w:rsidP="0014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физического воспитания в дошкольных образовательных организациях в условиях введения ФГОС дошкольного </w:t>
            </w:r>
            <w:r w:rsidRPr="00777667"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51F41" w:rsidRPr="00777667" w:rsidRDefault="00351F41" w:rsidP="0014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</w:tcBorders>
          </w:tcPr>
          <w:p w:rsidR="00351F41" w:rsidRDefault="00351F41" w:rsidP="008F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667">
              <w:rPr>
                <w:rFonts w:ascii="Times New Roman" w:hAnsi="Times New Roman" w:cs="Times New Roman"/>
                <w:sz w:val="24"/>
                <w:szCs w:val="24"/>
              </w:rPr>
              <w:t>аттестована</w:t>
            </w:r>
            <w:proofErr w:type="gramEnd"/>
            <w:r w:rsidRPr="00777667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занимаемой </w:t>
            </w:r>
            <w:r w:rsidRPr="00777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должности </w:t>
            </w:r>
          </w:p>
          <w:p w:rsidR="00351F41" w:rsidRPr="00777667" w:rsidRDefault="00351F41" w:rsidP="008F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  <w:r w:rsidRPr="0077766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351F41" w:rsidTr="00351F41">
        <w:tc>
          <w:tcPr>
            <w:tcW w:w="392" w:type="dxa"/>
          </w:tcPr>
          <w:p w:rsidR="00351F41" w:rsidRPr="00777667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351F41" w:rsidRPr="00777667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67">
              <w:rPr>
                <w:rFonts w:ascii="Times New Roman" w:hAnsi="Times New Roman" w:cs="Times New Roman"/>
                <w:sz w:val="24"/>
                <w:szCs w:val="24"/>
              </w:rPr>
              <w:t>Горбунова Анна Геннадьевна</w:t>
            </w:r>
          </w:p>
        </w:tc>
        <w:tc>
          <w:tcPr>
            <w:tcW w:w="1559" w:type="dxa"/>
          </w:tcPr>
          <w:p w:rsidR="00351F41" w:rsidRPr="00777667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6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351F41" w:rsidRDefault="00351F41" w:rsidP="00D8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4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лет/ </w:t>
            </w:r>
          </w:p>
          <w:p w:rsidR="00351F41" w:rsidRDefault="00351F41" w:rsidP="00D8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4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7667">
              <w:rPr>
                <w:rFonts w:ascii="Times New Roman" w:hAnsi="Times New Roman" w:cs="Times New Roman"/>
                <w:sz w:val="24"/>
                <w:szCs w:val="24"/>
              </w:rPr>
              <w:t xml:space="preserve"> лет/</w:t>
            </w:r>
          </w:p>
          <w:p w:rsidR="00351F41" w:rsidRPr="00777667" w:rsidRDefault="00644D0C" w:rsidP="00D8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1F4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7" w:type="dxa"/>
          </w:tcPr>
          <w:p w:rsidR="00351F41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66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77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7667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777667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педагогика и методика начального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учитель начальных классов, </w:t>
            </w:r>
          </w:p>
          <w:p w:rsidR="00351F41" w:rsidRPr="00777667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67">
              <w:rPr>
                <w:rFonts w:ascii="Times New Roman" w:hAnsi="Times New Roman" w:cs="Times New Roman"/>
                <w:sz w:val="24"/>
                <w:szCs w:val="24"/>
              </w:rPr>
              <w:t>2007 год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351F41" w:rsidRPr="00777667" w:rsidRDefault="00644D0C" w:rsidP="00B7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13.05.2019-31.05.2019</w:t>
            </w:r>
          </w:p>
          <w:p w:rsidR="00351F41" w:rsidRDefault="00351F41" w:rsidP="00B7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67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организации образовательной деятельности в дошкольных образовательных организациях в условиях </w:t>
            </w:r>
            <w:r w:rsidR="00644D0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77766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образовательного стандарта дошкольного образования»</w:t>
            </w:r>
          </w:p>
          <w:p w:rsidR="00351F41" w:rsidRPr="00777667" w:rsidRDefault="00351F41" w:rsidP="00B7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left w:val="single" w:sz="4" w:space="0" w:color="auto"/>
            </w:tcBorders>
          </w:tcPr>
          <w:p w:rsidR="00351F41" w:rsidRPr="00777667" w:rsidRDefault="00351F41" w:rsidP="00B7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  <w:gridSpan w:val="2"/>
          </w:tcPr>
          <w:p w:rsidR="00351F41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08.12.2016 г.</w:t>
            </w:r>
          </w:p>
          <w:p w:rsidR="00351F41" w:rsidRPr="00777667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</w:tr>
      <w:tr w:rsidR="00351F41" w:rsidTr="00351F41">
        <w:tc>
          <w:tcPr>
            <w:tcW w:w="392" w:type="dxa"/>
          </w:tcPr>
          <w:p w:rsidR="00351F41" w:rsidRPr="00777667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51F41" w:rsidRPr="00777667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667">
              <w:rPr>
                <w:rFonts w:ascii="Times New Roman" w:hAnsi="Times New Roman" w:cs="Times New Roman"/>
                <w:sz w:val="24"/>
                <w:szCs w:val="24"/>
              </w:rPr>
              <w:t>Гладышко</w:t>
            </w:r>
            <w:proofErr w:type="spellEnd"/>
            <w:r w:rsidRPr="0077766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559" w:type="dxa"/>
          </w:tcPr>
          <w:p w:rsidR="00351F41" w:rsidRPr="00777667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67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276" w:type="dxa"/>
          </w:tcPr>
          <w:p w:rsidR="00351F41" w:rsidRDefault="00351F41" w:rsidP="00B7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4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лет/</w:t>
            </w:r>
          </w:p>
          <w:p w:rsidR="00351F41" w:rsidRDefault="00351F41" w:rsidP="00B7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4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7667">
              <w:rPr>
                <w:rFonts w:ascii="Times New Roman" w:hAnsi="Times New Roman" w:cs="Times New Roman"/>
                <w:sz w:val="24"/>
                <w:szCs w:val="24"/>
              </w:rPr>
              <w:t xml:space="preserve"> лет/</w:t>
            </w:r>
          </w:p>
          <w:p w:rsidR="00351F41" w:rsidRPr="00777667" w:rsidRDefault="00351F41" w:rsidP="0064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D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7766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7" w:type="dxa"/>
          </w:tcPr>
          <w:p w:rsidR="00351F41" w:rsidRPr="00777667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67">
              <w:rPr>
                <w:rFonts w:ascii="Times New Roman" w:hAnsi="Times New Roman" w:cs="Times New Roman"/>
                <w:sz w:val="24"/>
                <w:szCs w:val="24"/>
              </w:rPr>
              <w:t>высшее, Белгородский филиал Международной педагогической Академии, педагогика и методика дошкольного и начального образования, доп</w:t>
            </w:r>
            <w:proofErr w:type="gramStart"/>
            <w:r w:rsidRPr="0077766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77667">
              <w:rPr>
                <w:rFonts w:ascii="Times New Roman" w:hAnsi="Times New Roman" w:cs="Times New Roman"/>
                <w:sz w:val="24"/>
                <w:szCs w:val="24"/>
              </w:rPr>
              <w:t>пец. - логопед,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квалификация: учитель-воспитатель детей дошкольного и младшего школьного возраста с доп.специализацией – логопед, </w:t>
            </w:r>
            <w:r w:rsidRPr="00777667">
              <w:rPr>
                <w:rFonts w:ascii="Times New Roman" w:hAnsi="Times New Roman" w:cs="Times New Roman"/>
                <w:sz w:val="24"/>
                <w:szCs w:val="24"/>
              </w:rPr>
              <w:t xml:space="preserve"> 1998г.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351F41" w:rsidRPr="00777667" w:rsidRDefault="00351F41" w:rsidP="0084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B6">
              <w:rPr>
                <w:rFonts w:ascii="Times New Roman" w:hAnsi="Times New Roman" w:cs="Times New Roman"/>
                <w:sz w:val="24"/>
                <w:szCs w:val="24"/>
              </w:rPr>
              <w:t>30.10.2017-24.11.2017                       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47B6">
              <w:rPr>
                <w:rFonts w:ascii="Times New Roman" w:hAnsi="Times New Roman" w:cs="Times New Roman"/>
                <w:sz w:val="24"/>
                <w:szCs w:val="24"/>
              </w:rPr>
              <w:t>овременные подходы к организации коррекционно-развивающей работы учителя-логопеда ДОО"</w:t>
            </w:r>
          </w:p>
        </w:tc>
        <w:tc>
          <w:tcPr>
            <w:tcW w:w="1549" w:type="dxa"/>
            <w:gridSpan w:val="2"/>
            <w:tcBorders>
              <w:left w:val="single" w:sz="4" w:space="0" w:color="auto"/>
            </w:tcBorders>
          </w:tcPr>
          <w:p w:rsidR="00351F41" w:rsidRPr="00777667" w:rsidRDefault="00351F41" w:rsidP="0084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351F41" w:rsidRPr="00777667" w:rsidRDefault="00351F41" w:rsidP="00B7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  <w:r w:rsidRPr="00777667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77766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351F41" w:rsidTr="00351F41">
        <w:tc>
          <w:tcPr>
            <w:tcW w:w="392" w:type="dxa"/>
          </w:tcPr>
          <w:p w:rsidR="00351F41" w:rsidRPr="00777667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51F41" w:rsidRPr="00777667" w:rsidRDefault="00644D0C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Акулина Наталья Николаевна</w:t>
            </w:r>
          </w:p>
        </w:tc>
        <w:tc>
          <w:tcPr>
            <w:tcW w:w="1559" w:type="dxa"/>
          </w:tcPr>
          <w:p w:rsidR="00351F41" w:rsidRPr="00351F41" w:rsidRDefault="00351F41" w:rsidP="00777667">
            <w:pPr>
              <w:jc w:val="center"/>
              <w:rPr>
                <w:rFonts w:ascii="Times New Roman" w:hAnsi="Times New Roman" w:cs="Times New Roman"/>
              </w:rPr>
            </w:pPr>
            <w:r w:rsidRPr="00351F41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276" w:type="dxa"/>
          </w:tcPr>
          <w:p w:rsidR="00351F41" w:rsidRDefault="00644D0C" w:rsidP="0084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  <w:r w:rsidR="00351F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51F41" w:rsidRDefault="00644D0C" w:rsidP="002F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  <w:r w:rsidR="00351F41" w:rsidRPr="007776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51F41" w:rsidRPr="00777667" w:rsidRDefault="00644D0C" w:rsidP="002F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2977" w:type="dxa"/>
          </w:tcPr>
          <w:p w:rsidR="00351F41" w:rsidRDefault="00644D0C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B77792">
              <w:rPr>
                <w:rFonts w:ascii="Times New Roman" w:hAnsi="Times New Roman" w:cs="Times New Roman"/>
                <w:sz w:val="24"/>
                <w:szCs w:val="24"/>
              </w:rPr>
              <w:t xml:space="preserve">ГБОУ ВО «Белгородский государственный институт искусств и культуры», специальность: искусство народного </w:t>
            </w:r>
            <w:proofErr w:type="spellStart"/>
            <w:r w:rsidR="00B77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пения</w:t>
            </w:r>
            <w:proofErr w:type="gramStart"/>
            <w:r w:rsidR="00B77792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B77792">
              <w:rPr>
                <w:rFonts w:ascii="Times New Roman" w:hAnsi="Times New Roman" w:cs="Times New Roman"/>
                <w:sz w:val="24"/>
                <w:szCs w:val="24"/>
              </w:rPr>
              <w:t>валификация</w:t>
            </w:r>
            <w:proofErr w:type="spellEnd"/>
            <w:r w:rsidR="00B777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B77792">
              <w:rPr>
                <w:rFonts w:ascii="Times New Roman" w:hAnsi="Times New Roman" w:cs="Times New Roman"/>
                <w:sz w:val="24"/>
                <w:szCs w:val="24"/>
              </w:rPr>
              <w:t>Хормейстер</w:t>
            </w:r>
            <w:proofErr w:type="gramStart"/>
            <w:r w:rsidR="00B777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77792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="00B7779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коллектива. Преподаватель, 2017 г.</w:t>
            </w:r>
          </w:p>
          <w:p w:rsidR="00351F41" w:rsidRPr="00777667" w:rsidRDefault="00351F41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351F41" w:rsidRPr="00777667" w:rsidRDefault="00B77792" w:rsidP="008F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1549" w:type="dxa"/>
            <w:gridSpan w:val="2"/>
            <w:tcBorders>
              <w:left w:val="single" w:sz="4" w:space="0" w:color="auto"/>
            </w:tcBorders>
          </w:tcPr>
          <w:p w:rsidR="00351F41" w:rsidRPr="00777667" w:rsidRDefault="00351F41" w:rsidP="008F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  <w:gridSpan w:val="2"/>
          </w:tcPr>
          <w:p w:rsidR="00351F41" w:rsidRPr="00777667" w:rsidRDefault="00B77792" w:rsidP="0077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77667" w:rsidRDefault="00777667" w:rsidP="00107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CD4" w:rsidRDefault="00107CD4" w:rsidP="00107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757" w:rsidRDefault="008B4757" w:rsidP="00107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757" w:rsidRDefault="008B4757" w:rsidP="00107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757" w:rsidRDefault="008B4757" w:rsidP="00107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757" w:rsidRDefault="008B4757" w:rsidP="00107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B4757" w:rsidSect="00107CD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7CD4"/>
    <w:rsid w:val="00080A01"/>
    <w:rsid w:val="000B0CC1"/>
    <w:rsid w:val="000C68DA"/>
    <w:rsid w:val="00107CD4"/>
    <w:rsid w:val="00146CB7"/>
    <w:rsid w:val="00233EA3"/>
    <w:rsid w:val="00270665"/>
    <w:rsid w:val="002F748F"/>
    <w:rsid w:val="00351F41"/>
    <w:rsid w:val="00466D62"/>
    <w:rsid w:val="005F5E5E"/>
    <w:rsid w:val="00644D0C"/>
    <w:rsid w:val="007122E1"/>
    <w:rsid w:val="007330AE"/>
    <w:rsid w:val="00777667"/>
    <w:rsid w:val="007A40AB"/>
    <w:rsid w:val="007E3EF0"/>
    <w:rsid w:val="00806E57"/>
    <w:rsid w:val="008447B6"/>
    <w:rsid w:val="0086220C"/>
    <w:rsid w:val="0088197C"/>
    <w:rsid w:val="00890AD7"/>
    <w:rsid w:val="008B4757"/>
    <w:rsid w:val="008F76D5"/>
    <w:rsid w:val="00904F5A"/>
    <w:rsid w:val="009227BD"/>
    <w:rsid w:val="00977827"/>
    <w:rsid w:val="009C571F"/>
    <w:rsid w:val="00A71B95"/>
    <w:rsid w:val="00AB6A38"/>
    <w:rsid w:val="00B704ED"/>
    <w:rsid w:val="00B77792"/>
    <w:rsid w:val="00B940BD"/>
    <w:rsid w:val="00C25694"/>
    <w:rsid w:val="00C71837"/>
    <w:rsid w:val="00D625BE"/>
    <w:rsid w:val="00D81F35"/>
    <w:rsid w:val="00DC327C"/>
    <w:rsid w:val="00E156BE"/>
    <w:rsid w:val="00E80C19"/>
    <w:rsid w:val="00EC1C8B"/>
    <w:rsid w:val="00F46F22"/>
    <w:rsid w:val="00F92897"/>
    <w:rsid w:val="00FB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Неважно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Неизвестный</dc:creator>
  <cp:keywords/>
  <dc:description/>
  <cp:lastModifiedBy>admin</cp:lastModifiedBy>
  <cp:revision>13</cp:revision>
  <dcterms:created xsi:type="dcterms:W3CDTF">2005-08-31T03:56:00Z</dcterms:created>
  <dcterms:modified xsi:type="dcterms:W3CDTF">2019-10-16T17:02:00Z</dcterms:modified>
</cp:coreProperties>
</file>